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61" w:rsidRDefault="00227E61" w:rsidP="000240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2857500" cy="2381250"/>
            <wp:effectExtent l="19050" t="0" r="0" b="0"/>
            <wp:docPr id="1" name="Рисунок 1" descr="http://www.ostrovets.by/wp-content/uploads/2016/01/%D0%94%D0%B5%D1%82%D0%B8-%D0%B8-%D0%BE%D0%B3%D0%BE%D0%BD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trovets.by/wp-content/uploads/2016/01/%D0%94%D0%B5%D1%82%D0%B8-%D0%B8-%D0%BE%D0%B3%D0%BE%D0%BD%D1%8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0D2" w:rsidRPr="000240D2" w:rsidRDefault="000240D2" w:rsidP="000240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0240D2">
        <w:rPr>
          <w:rFonts w:ascii="Times New Roman" w:hAnsi="Times New Roman" w:cs="Times New Roman"/>
          <w:sz w:val="36"/>
          <w:szCs w:val="36"/>
        </w:rPr>
        <w:t>Консультация для родителей «Шалости детей с огнём»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0240D2" w:rsidRPr="000240D2" w:rsidTr="000240D2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возрасте от трёх до семи лет дети в своих разнообразных играх часто повторяют поступки и действия взрослых, имитируют их труд. Велика любознательность ребёнка. Ему хочется как можно скорее всё узнать, испытать самому. И конечно, в первую очередь детей интересуют яркие и запоминающиеся явления. Постепенно ребёнок овладевает умением пользоваться различными предметами. Стремление к самостоятельности особенно проявляется в то время, когда дети остаются одни дома.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Нельзя быть уверенными, что ребёнок, оставшись один дома, не решится поиграть с коробочкой спичек, не захочет поджечь бумагу, не заинтересуется электрической плиткой или чайником, не устроит костёр, который он когда-либо видел в лесу.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Бывают случаи, когда Вы вынуждены оставлять своего ребёнка на какой-то промежуток времени без надзора. Однако</w:t>
            </w:r>
            <w:proofErr w:type="gramStart"/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прежде чем уйти из дома, поручите наблюдение за ребёнком старшим детям или кому-нибудь из взрослых. Чтобы ребёнок не скучал, дайте ему задание, подскажите ему тему для игры, подберите нужные игрушки.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 опасно оставлять детей одних в запертых квартирах или комнатах. В случае пожара они не могут самостоятельно выйти из горящего помещения наружу.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Кроме того, спасаясь от огня и дыма, дети обычно прячутся в шкафах, под кроватями, столами, в углах комнат. Отыскать детей в обстановке развития пожара дело нелёгкое.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детей необходимо воспитывать навыки осторожного обращения с огнём. Нужно стремиться к тому, чтобы ребёнок осознал, что спички - не игрушка, а огонь - не забава, чтобы у него сложилось впечатление о пожаре как о тяжёлом бедствии для людей.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должны знать свой домашний адрес и телефон пожарной охраны, чтобы при необходимости вызвать помощь.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27E61" w:rsidRDefault="00227E61" w:rsidP="0002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240D2" w:rsidRPr="000240D2" w:rsidRDefault="000240D2" w:rsidP="0002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МЕРЫ ПО ПРЕДУПРЕЖДЕНИЮ ПОЖАРОВ ОТ ШАЛОСТИ ДЕТЕЙ НЕ СЛОЖНЫ: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Не оставляйте на виду спички и зажигалки.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Не позволяйте детям покупать спички и зажигалки.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Следите</w:t>
            </w:r>
            <w:proofErr w:type="gramEnd"/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дети проводят свободное время, чем интересуются.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По возможности не оставляйте детей без присмотра.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Не доверяйте маленьким детям пользоваться газовыми приборами.</w:t>
            </w:r>
          </w:p>
          <w:p w:rsidR="000240D2" w:rsidRPr="000240D2" w:rsidRDefault="000240D2" w:rsidP="00024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Следует иметь </w:t>
            </w:r>
            <w:proofErr w:type="gramStart"/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ввиду</w:t>
            </w:r>
            <w:proofErr w:type="gramEnd"/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что если </w:t>
            </w:r>
            <w:proofErr w:type="gramStart"/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пожар</w:t>
            </w:r>
            <w:proofErr w:type="gramEnd"/>
            <w:r w:rsidRPr="00024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произойдёт в результате безнадзорности детей с причинением кому-либо ущерба, то родители несут за это ответственность в установленном порядке.</w:t>
            </w:r>
          </w:p>
        </w:tc>
      </w:tr>
    </w:tbl>
    <w:p w:rsidR="00646516" w:rsidRPr="000240D2" w:rsidRDefault="00646516" w:rsidP="00024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6516" w:rsidRPr="000240D2" w:rsidSect="00EB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0D2"/>
    <w:rsid w:val="000240D2"/>
    <w:rsid w:val="00227E61"/>
    <w:rsid w:val="00646516"/>
    <w:rsid w:val="00EB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4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5</cp:revision>
  <dcterms:created xsi:type="dcterms:W3CDTF">2020-12-05T11:54:00Z</dcterms:created>
  <dcterms:modified xsi:type="dcterms:W3CDTF">2020-12-05T12:05:00Z</dcterms:modified>
</cp:coreProperties>
</file>