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>Муниципальное бюджетное дошкольное образовательное учреждение детский сад №3</w:t>
      </w: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 xml:space="preserve">с. Кандры Муниципального района </w:t>
      </w:r>
      <w:proofErr w:type="spellStart"/>
      <w:r w:rsidRPr="00B17AC8">
        <w:rPr>
          <w:color w:val="555555"/>
        </w:rPr>
        <w:t>Туймазинский</w:t>
      </w:r>
      <w:proofErr w:type="spellEnd"/>
      <w:r w:rsidRPr="00B17AC8">
        <w:rPr>
          <w:color w:val="555555"/>
        </w:rPr>
        <w:t xml:space="preserve"> район Республики Башкортостан</w:t>
      </w: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 xml:space="preserve">Конспект </w:t>
      </w: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>занятия</w:t>
      </w: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>образовательная область «Познавательное развитие»</w:t>
      </w: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>Тема: «Соль- волшебница»</w:t>
      </w:r>
    </w:p>
    <w:p w:rsidR="00E558C0" w:rsidRPr="00B17AC8" w:rsidRDefault="00B17AC8" w:rsidP="00B17AC8">
      <w:pPr>
        <w:pStyle w:val="a5"/>
        <w:shd w:val="clear" w:color="auto" w:fill="FFFFFF"/>
        <w:spacing w:before="204" w:beforeAutospacing="0" w:after="204" w:afterAutospacing="0" w:line="276" w:lineRule="auto"/>
        <w:jc w:val="center"/>
        <w:rPr>
          <w:color w:val="555555"/>
        </w:rPr>
      </w:pPr>
      <w:r w:rsidRPr="00B17AC8">
        <w:rPr>
          <w:color w:val="555555"/>
        </w:rPr>
        <w:t>возрастная группа: старшая</w:t>
      </w: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center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color w:val="555555"/>
        </w:rPr>
      </w:pPr>
      <w:r w:rsidRPr="00B17AC8">
        <w:rPr>
          <w:color w:val="555555"/>
        </w:rPr>
        <w:t xml:space="preserve">                                                                                                 Выполнила</w:t>
      </w: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color w:val="555555"/>
        </w:rPr>
      </w:pPr>
      <w:r w:rsidRPr="00B17AC8">
        <w:rPr>
          <w:color w:val="555555"/>
        </w:rPr>
        <w:t xml:space="preserve">                                                                                                 воспитатель:</w:t>
      </w: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color w:val="555555"/>
        </w:rPr>
      </w:pPr>
      <w:r w:rsidRPr="00B17AC8">
        <w:rPr>
          <w:color w:val="555555"/>
        </w:rPr>
        <w:t xml:space="preserve">                                                                    </w:t>
      </w:r>
      <w:r w:rsidR="00B17AC8" w:rsidRPr="00B17AC8">
        <w:rPr>
          <w:color w:val="555555"/>
        </w:rPr>
        <w:t xml:space="preserve">                             </w:t>
      </w:r>
      <w:proofErr w:type="spellStart"/>
      <w:r w:rsidRPr="00B17AC8">
        <w:rPr>
          <w:color w:val="555555"/>
        </w:rPr>
        <w:t>ГубайдуллинаФ.Г</w:t>
      </w:r>
      <w:proofErr w:type="spellEnd"/>
      <w:r w:rsidRPr="00B17AC8">
        <w:rPr>
          <w:color w:val="555555"/>
        </w:rPr>
        <w:t>.</w:t>
      </w: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555555"/>
        </w:rPr>
      </w:pPr>
      <w:r w:rsidRPr="00B17AC8">
        <w:rPr>
          <w:color w:val="555555"/>
        </w:rPr>
        <w:t xml:space="preserve">                                                                                                 </w:t>
      </w:r>
    </w:p>
    <w:p w:rsidR="00E558C0" w:rsidRPr="00B17AC8" w:rsidRDefault="00E558C0" w:rsidP="00B17AC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555555"/>
        </w:rPr>
      </w:pPr>
    </w:p>
    <w:p w:rsidR="00E558C0" w:rsidRPr="00B17AC8" w:rsidRDefault="00E558C0" w:rsidP="00B17AC8">
      <w:pPr>
        <w:pStyle w:val="a5"/>
        <w:shd w:val="clear" w:color="auto" w:fill="FFFFFF"/>
        <w:spacing w:before="204" w:beforeAutospacing="0" w:after="204" w:afterAutospacing="0" w:line="276" w:lineRule="auto"/>
        <w:jc w:val="both"/>
        <w:rPr>
          <w:color w:val="555555"/>
        </w:rPr>
      </w:pPr>
    </w:p>
    <w:p w:rsidR="00E558C0" w:rsidRDefault="00E558C0" w:rsidP="00E558C0">
      <w:pPr>
        <w:pStyle w:val="a5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E558C0" w:rsidRDefault="00E558C0" w:rsidP="00E558C0">
      <w:pPr>
        <w:pStyle w:val="a5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E558C0" w:rsidRDefault="00E558C0" w:rsidP="00E558C0">
      <w:pPr>
        <w:pStyle w:val="a5"/>
        <w:shd w:val="clear" w:color="auto" w:fill="FFFFFF"/>
        <w:spacing w:before="204" w:beforeAutospacing="0" w:after="204" w:afterAutospacing="0" w:line="285" w:lineRule="atLeast"/>
        <w:jc w:val="both"/>
        <w:rPr>
          <w:color w:val="555555"/>
        </w:rPr>
      </w:pPr>
    </w:p>
    <w:p w:rsidR="00E558C0" w:rsidRDefault="00E558C0" w:rsidP="00E558C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558C0" w:rsidRDefault="00E558C0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17AC8" w:rsidRDefault="00B17AC8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Цель: развитие познавательных способностей детей с помощью экспериментирования с солью.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образовательные: познакомить детей со свойствами соли и нестандартными способами её использования;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развивающие: развивать познавательную активность, творческое воображение, мышление, умение устанавливать причинно-следственную связь; развивать навыки экспериментирования; развивать речевую активность, мелкую моторику рук;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воспитательные: формировать эмоционально-ценностное отношение к окружающему миру; бережное отношение к соли и навыки культурного ее потребления; воспитывать аккуратность, самостоятельность.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Предварительная работа: просмотр видеофильмов «Соль», «Добыча соли в России». Беседа о добычи соли, чтение художественной литературы о соли, загадывание загадок.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 и оборудование: соль, стаканы с кипяченой водой и чайные ложечки, лупы, яйца, одноразовые стаканчики, бокал, поднос для рисования с солью.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EF4D0D" w:rsidRDefault="00EF4D0D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558C0" w:rsidRPr="00E558C0" w:rsidRDefault="00E558C0" w:rsidP="00EF4D0D">
      <w:pPr>
        <w:pStyle w:val="a5"/>
        <w:shd w:val="clear" w:color="auto" w:fill="FFFFFF"/>
        <w:spacing w:before="0" w:beforeAutospacing="0" w:after="195" w:afterAutospacing="0"/>
        <w:rPr>
          <w:rFonts w:ascii="Arial" w:hAnsi="Arial" w:cs="Arial"/>
          <w:color w:val="111111"/>
        </w:rPr>
      </w:pPr>
    </w:p>
    <w:p w:rsidR="00EF4D0D" w:rsidRPr="00E558C0" w:rsidRDefault="00EF4D0D" w:rsidP="00E558C0">
      <w:pPr>
        <w:pStyle w:val="a5"/>
        <w:shd w:val="clear" w:color="auto" w:fill="FFFFFF"/>
        <w:spacing w:before="0" w:beforeAutospacing="0" w:after="195" w:afterAutospacing="0" w:line="360" w:lineRule="auto"/>
      </w:pPr>
      <w:r w:rsidRPr="00E558C0">
        <w:lastRenderedPageBreak/>
        <w:t>Воспитатель: Дети, у нас сегодня гости! Давайте с ними поздороваемся.</w:t>
      </w:r>
      <w:r w:rsidR="00E558C0">
        <w:t xml:space="preserve">                                                          </w:t>
      </w:r>
      <w:r w:rsidRPr="00E558C0">
        <w:rPr>
          <w:bCs/>
        </w:rPr>
        <w:t xml:space="preserve"> </w:t>
      </w:r>
      <w:r w:rsidRPr="00E558C0">
        <w:t xml:space="preserve">Дети: Доброе утро!                                                                                  </w:t>
      </w:r>
      <w:r w:rsidR="00E558C0">
        <w:t xml:space="preserve">                                                      </w:t>
      </w:r>
      <w:r w:rsidRPr="00E558C0">
        <w:t xml:space="preserve"> </w:t>
      </w:r>
      <w:r w:rsidRPr="00E558C0">
        <w:rPr>
          <w:bCs/>
        </w:rPr>
        <w:t>Воспитатель:</w:t>
      </w:r>
      <w:r w:rsidRPr="00E558C0">
        <w:rPr>
          <w:rStyle w:val="apple-converted-space"/>
          <w:rFonts w:eastAsiaTheme="majorEastAsia"/>
        </w:rPr>
        <w:t> </w:t>
      </w:r>
      <w:r w:rsidRPr="00E558C0">
        <w:t xml:space="preserve">Дети, сегодня такой чудесный день! Мне бы хотелось узнать, какое у вас сегодня настроение. Если у вас хорошее настроение - улыбнитесь друг другу. Если вам нравится общаться с ребятами - поднимите руки. Кто не любит ссориться - хлопните в ладоши.                                                                                         </w:t>
      </w:r>
      <w:r w:rsidR="00E558C0">
        <w:t xml:space="preserve">                                                                                            </w:t>
      </w:r>
      <w:r w:rsidRPr="00E558C0">
        <w:t xml:space="preserve">- Молодцы, я очень рада, что у всех хорошее настроение!                    </w:t>
      </w:r>
      <w:r w:rsidR="00E558C0">
        <w:t xml:space="preserve">                                                             </w:t>
      </w:r>
      <w:r w:rsidRPr="00E558C0">
        <w:t xml:space="preserve"> Воспитатель: Дети, мы сегодня превращаем нашу группу в экспериментальную площадку. А что такое экспериментальная площадка?                                                        </w:t>
      </w:r>
      <w:r w:rsidR="00E558C0">
        <w:t xml:space="preserve">                                              </w:t>
      </w:r>
      <w:r w:rsidRPr="00E558C0">
        <w:t xml:space="preserve"> Дети: место, где люди экспериментируют, проводят опыты                                   Воспитатель: А как называют людей, которые проводят опыты, эксперименты?                                                                                                             Дети: Ученые.                                                                                    </w:t>
      </w:r>
      <w:r w:rsidR="00E558C0">
        <w:t xml:space="preserve">                                                                 </w:t>
      </w:r>
      <w:r w:rsidRPr="00E558C0">
        <w:t xml:space="preserve"> Воспитатель:  Сегодня мы будем экспериментировать. А с каким веществом, вы узнаете, отгадав  загадку.</w:t>
      </w:r>
      <w:r w:rsidRPr="00E558C0">
        <w:br/>
      </w:r>
      <w:r w:rsidRPr="00E558C0">
        <w:rPr>
          <w:bCs/>
          <w:u w:val="single"/>
        </w:rPr>
        <w:t>Загадка</w:t>
      </w:r>
      <w:r w:rsidRPr="00E558C0">
        <w:rPr>
          <w:bCs/>
        </w:rPr>
        <w:t>:</w:t>
      </w:r>
      <w:r w:rsidRPr="00E558C0">
        <w:rPr>
          <w:bCs/>
        </w:rPr>
        <w:br/>
      </w:r>
      <w:r w:rsidRPr="00E558C0">
        <w:t>На столе стоит всегда,</w:t>
      </w:r>
      <w:r w:rsidRPr="00E558C0">
        <w:br/>
        <w:t>Внешне, белая она.</w:t>
      </w:r>
      <w:r w:rsidRPr="00E558C0">
        <w:br/>
        <w:t xml:space="preserve">И на вкус, не </w:t>
      </w:r>
      <w:proofErr w:type="gramStart"/>
      <w:r w:rsidRPr="00E558C0">
        <w:t>вкусна</w:t>
      </w:r>
      <w:proofErr w:type="gramEnd"/>
      <w:r w:rsidRPr="00E558C0">
        <w:t>:</w:t>
      </w:r>
      <w:r w:rsidRPr="00E558C0">
        <w:br/>
        <w:t xml:space="preserve">Но в пищу – каждому </w:t>
      </w:r>
      <w:proofErr w:type="gramStart"/>
      <w:r w:rsidRPr="00E558C0">
        <w:t>нужна</w:t>
      </w:r>
      <w:proofErr w:type="gramEnd"/>
      <w:r w:rsidRPr="00E558C0">
        <w:t>.</w:t>
      </w:r>
      <w:r w:rsidRPr="00E558C0">
        <w:br/>
        <w:t xml:space="preserve">Вы, конечно, догадались.                                                                                            </w:t>
      </w:r>
      <w:r w:rsidR="00E558C0">
        <w:t xml:space="preserve">                              </w:t>
      </w:r>
      <w:r w:rsidRPr="00E558C0">
        <w:t xml:space="preserve">Ну, конечно, это                                                                                                                   </w:t>
      </w:r>
      <w:r w:rsidR="00E558C0">
        <w:t xml:space="preserve">                                          </w:t>
      </w:r>
      <w:r w:rsidRPr="00E558C0">
        <w:t>Дети:</w:t>
      </w:r>
      <w:r w:rsidRPr="00E558C0">
        <w:rPr>
          <w:i/>
          <w:iCs/>
        </w:rPr>
        <w:t xml:space="preserve"> </w:t>
      </w:r>
      <w:r w:rsidRPr="00E558C0">
        <w:rPr>
          <w:iCs/>
        </w:rPr>
        <w:t>соль</w:t>
      </w:r>
      <w:r w:rsidRPr="00E558C0">
        <w:t xml:space="preserve">                                                                                                                   </w:t>
      </w:r>
      <w:r w:rsidR="00E558C0">
        <w:t xml:space="preserve">                                     </w:t>
      </w:r>
      <w:r w:rsidRPr="00E558C0">
        <w:t xml:space="preserve">Воспитатель: Правильно, это соль.                                                                       </w:t>
      </w:r>
      <w:r w:rsidR="00E558C0">
        <w:t xml:space="preserve">                                 </w:t>
      </w:r>
      <w:r w:rsidRPr="00E558C0">
        <w:t xml:space="preserve"> Воспитатель: Ребята, как вы думаете, соль людям нужна? Где ее используют? Дети: В приготовлении пищи; добавляют при заготовке на зиму овощей; чистят посуду; в медицине, для полоскания горла, чтобы не болеть; зимой, чтобы не было скользко, посыпают лед.                                                                         </w:t>
      </w:r>
      <w:r w:rsidR="00E558C0">
        <w:t xml:space="preserve">                                                </w:t>
      </w:r>
      <w:r w:rsidRPr="00E558C0">
        <w:t xml:space="preserve">Воспитатель: А какие виды соли, вы знаете? </w:t>
      </w:r>
      <w:r w:rsidR="00E558C0">
        <w:t xml:space="preserve">                                                                             </w:t>
      </w:r>
      <w:r w:rsidRPr="00E558C0">
        <w:t xml:space="preserve">Дети: </w:t>
      </w:r>
      <w:proofErr w:type="gramStart"/>
      <w:r w:rsidRPr="00E558C0">
        <w:t>Морская</w:t>
      </w:r>
      <w:proofErr w:type="gramEnd"/>
      <w:r w:rsidRPr="00E558C0">
        <w:t xml:space="preserve">, крупная, мелкая, каменная, йодированная                                      Воспитатель: А сейчас я приглашаю вас в нашу научную лабораторию. (Дети надевают халаты и шапочки)                          </w:t>
      </w:r>
      <w:r w:rsidR="00E558C0">
        <w:t xml:space="preserve">                                                                                                                  </w:t>
      </w:r>
      <w:r w:rsidRPr="00E558C0">
        <w:t>Прежде чем начать наши исследования, давайте вспомним правила проведения опытов. При работе с солью:</w:t>
      </w:r>
      <w:r w:rsidR="00E558C0">
        <w:t xml:space="preserve">                                                                                                                                                                  </w:t>
      </w:r>
      <w:r w:rsidRPr="00E558C0">
        <w:t>1. Не трогать руками глаза.</w:t>
      </w:r>
      <w:r w:rsidR="00E558C0">
        <w:t xml:space="preserve">                                                                                                                 </w:t>
      </w:r>
      <w:r w:rsidRPr="00E558C0">
        <w:t>2. Соблюдать тишину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 толкать соседа во время работы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Сначала посмотри, а потом повтори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Выполнил и положи на место</w:t>
      </w:r>
    </w:p>
    <w:p w:rsid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№ 1: «Из чего состоит соль».                                              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Воспитатель: Сегодня я предлагаю провести эксперимент с мелкой солью. Перед вами тарелочка с солью. Давайте мы её рассмотрим.                                                                                          - Если мы с вами посмотрим на соль, что вы можете сказать о её внешнем виде?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соль похожа на порошок.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Воспитатель: Действительно, что с виду соль похожа на порошок. А теперь давайте соль рассмотрим в увеличительное стекло. Что вы видите? </w:t>
      </w:r>
    </w:p>
    <w:p w:rsid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соль состоит из белых кристаллов.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Вывод: Соль белого цвета, состоит из маленьких кристаллов.                                                                                         Опыт №2 «Соль хрустит»         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Воспитатель: Ребята, давайте возьмём ложки и немного надавим на соль, что мы услышали?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мы услышали хрустящие звуки, 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похожее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ходьбе по снегу в морозный день.             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Вывод: Соль, как и 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кристаллов. Поэтому при надавливании ложкой на соль её кристаллы трутся друг о друга, и мы слышим хруст.                                                       Опыт № 3: «Свойства соли».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Воспитатель: Продолжим наши опыты. Возьмите стаканчик с солью и понюхайте. Есть ли у соли запах?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                                     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Значит, что мы можем сказать о соли?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Соль не имеет запаха.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сейчас, я предлагаю вам взять ложку и пересыпать соль из стакана в тарелку. Что вы сделали, налили или насыпали?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Насыпали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Значит, 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Сыпучая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рассыпчатая                                                                                                   Воспитатель: Возьмите стакан с водой и насыпьте в нее ложечку соли, размешайте, что произошло с солью?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Растворилась.                                                                                                                 Воспитатель: Значит, что можно сказать еще о соли?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Соль растворяется в воде.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цвет у воды изменился? </w:t>
      </w:r>
    </w:p>
    <w:p w:rsid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Дети: Нет.                                                           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Воспитатель: Как вы думаете, какой стала на вкус вода? Дети: Вода стала соленной.                                                                                                                             Вывод: Соль сыпучая, без запаха, соленная, растворяется в воде и меняет вкус воды.                                                                                                                                                               Воспитатель: У всех ученных есть время, когда они отдыхают, набираются сил для дальнейших исследований. И мы с вами давайте отдохнем, чтобы затем продолжить наши эксперименты. (Дети встают возле столов)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Физкультминутка: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опыты мы любим!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Шеей влево, вправо крутим.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 полезна для еды –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правда, топай ты!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Солью промываем рот-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вправо поворот!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нос, и снова рот-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 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поворот!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 здесь уместна.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попрыгаем на месте!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сильными и здоровыми стать.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весь мир обнять!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Отдохнули? Продолжаем наши исследования.</w:t>
      </w:r>
    </w:p>
    <w:p w:rsidR="00EF4D0D" w:rsidRPr="00E558C0" w:rsidRDefault="00EF4D0D" w:rsidP="00EF4D0D">
      <w:pPr>
        <w:pStyle w:val="a5"/>
        <w:shd w:val="clear" w:color="auto" w:fill="FFFFFF"/>
        <w:spacing w:before="0" w:beforeAutospacing="0" w:after="0" w:afterAutospacing="0" w:line="360" w:lineRule="auto"/>
        <w:ind w:firstLine="360"/>
      </w:pPr>
      <w:r w:rsidRPr="00E558C0">
        <w:t>Опыт № 4. «Плавающее яйцо».                                                                          Воспитатель: Я открою вам секрет.</w:t>
      </w:r>
      <w:r w:rsidRPr="00E558C0">
        <w:rPr>
          <w:rStyle w:val="apple-converted-space"/>
          <w:rFonts w:eastAsiaTheme="majorEastAsia"/>
        </w:rPr>
        <w:t> </w:t>
      </w:r>
      <w:r w:rsidRPr="00E558C0">
        <w:rPr>
          <w:rStyle w:val="a6"/>
          <w:b w:val="0"/>
          <w:bdr w:val="none" w:sz="0" w:space="0" w:color="auto" w:frame="1"/>
        </w:rPr>
        <w:t>Соль – волшебница</w:t>
      </w:r>
      <w:r w:rsidRPr="00E558C0">
        <w:t>. В соленой воде практически невозможно утонуть. Хотите проверить? Мы с вами проведем эксперимент и проверим, как соленая вода будет выталкивать предметы на поверхность.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большой стакан с водой, опустите в него аккуратно сырое яйцо. Почему аккуратно?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Потом</w:t>
      </w: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оно хрупкое, может разбиться.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Что вы видите?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Яйцо опустилось на дно, потонуло.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Сейчас я предлагаю взять второй большой стакан с водой, положить в него 2 ст. ложки соли, размешайте хорошенько, опустите аккуратно сырое яйцо. Что произошло с яйцом?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Оно плавает на поверхности.                                                                                       Вывод: Если в воде много соли, вода становится плотной и предметы не тонут.  </w:t>
      </w:r>
    </w:p>
    <w:p w:rsidR="00EF4D0D" w:rsidRPr="00E558C0" w:rsidRDefault="00EF4D0D" w:rsidP="00EF4D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8C0">
        <w:rPr>
          <w:rFonts w:ascii="Times New Roman" w:hAnsi="Times New Roman" w:cs="Times New Roman"/>
          <w:sz w:val="24"/>
          <w:szCs w:val="24"/>
        </w:rPr>
        <w:t>Опыт № 5. «Соль – чистящее средство».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hAnsi="Times New Roman" w:cs="Times New Roman"/>
          <w:sz w:val="24"/>
          <w:szCs w:val="24"/>
        </w:rPr>
        <w:lastRenderedPageBreak/>
        <w:t>Воспитатель: Оказывается с помощью соли можно мыть посуду. Мы взяли грязный бокал, насыпали на губку немного соли и почистили бокал. Он стал чистым, даже блестел на свету.</w:t>
      </w:r>
    </w:p>
    <w:p w:rsid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hAnsi="Times New Roman" w:cs="Times New Roman"/>
          <w:sz w:val="24"/>
          <w:szCs w:val="24"/>
        </w:rPr>
        <w:t>Дети наблюдают за тем, как соль очищает посуду.</w:t>
      </w: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Воспитатель: А вы знаете, что на соли можно рисовать, сейчас мы с вами будем рисовать на соли                                                                                                         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-Посмотрите, перед вами подносы с солью. Я буду загадывать вам загадки, а отгадки вы нарисуете на подносе с солью. Слушайте внимательно: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«Появился во дворе он в холодном декабре.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Неуклюжий</w:t>
      </w:r>
      <w:proofErr w:type="gramEnd"/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смешной у катка стоит с метлой.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ветру зимнему привык, наш приятель (снеговик)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пальчиками рисуют снеговика на соли).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«Ежик на неё похож, листьев вовсе не найдёшь, как красавица стройна, и на новый год важна (елка)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«С неба падают зимою и кружатся над землёю,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 пушинки, белые (снежинки)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красиво у вас получается!</w:t>
      </w:r>
    </w:p>
    <w:p w:rsidR="00EF4D0D" w:rsidRPr="00E558C0" w:rsidRDefault="00EF4D0D" w:rsidP="00EF4D0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На этом наши исследования закончены. Ребята, вам понравилось быть ученными? Что вы узнали о соли? </w:t>
      </w:r>
    </w:p>
    <w:p w:rsidR="00EF4D0D" w:rsidRPr="00E558C0" w:rsidRDefault="00EF4D0D" w:rsidP="00EF4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Соль белого цвета, состоит из кристаллов, не имеет запаха, сыпучая, растворяется в воде, увеличивает плотность воды, предметы не тонут, соль - чистящее средство.  </w:t>
      </w:r>
    </w:p>
    <w:p w:rsidR="00EF4D0D" w:rsidRPr="00E558C0" w:rsidRDefault="00EF4D0D" w:rsidP="00EF4D0D">
      <w:pPr>
        <w:pStyle w:val="a5"/>
        <w:shd w:val="clear" w:color="auto" w:fill="FFFFFF"/>
        <w:spacing w:before="0" w:beforeAutospacing="0" w:after="0" w:afterAutospacing="0" w:line="360" w:lineRule="auto"/>
      </w:pPr>
      <w:r w:rsidRPr="00E558C0">
        <w:rPr>
          <w:bdr w:val="none" w:sz="0" w:space="0" w:color="auto" w:frame="1"/>
        </w:rPr>
        <w:t>Воспитатель: Дети, помните</w:t>
      </w:r>
      <w:r w:rsidRPr="00E558C0">
        <w:t>:</w:t>
      </w:r>
      <w:r w:rsidRPr="00E558C0">
        <w:rPr>
          <w:rStyle w:val="apple-converted-space"/>
          <w:rFonts w:eastAsiaTheme="majorEastAsia"/>
        </w:rPr>
        <w:t> </w:t>
      </w:r>
      <w:r w:rsidRPr="00E558C0">
        <w:rPr>
          <w:rStyle w:val="a6"/>
          <w:b w:val="0"/>
          <w:bdr w:val="none" w:sz="0" w:space="0" w:color="auto" w:frame="1"/>
        </w:rPr>
        <w:t>соль</w:t>
      </w:r>
      <w:r w:rsidRPr="00E558C0">
        <w:rPr>
          <w:rStyle w:val="apple-converted-space"/>
          <w:rFonts w:eastAsiaTheme="majorEastAsia"/>
        </w:rPr>
        <w:t> </w:t>
      </w:r>
      <w:r w:rsidRPr="00E558C0">
        <w:t xml:space="preserve">в жизни человека имеет огромное значение, она является источником жизни, но чрезмерное употребление может привести к заболеванию. </w:t>
      </w:r>
    </w:p>
    <w:p w:rsidR="00EF4D0D" w:rsidRPr="00E558C0" w:rsidRDefault="00EF4D0D" w:rsidP="00EF4D0D">
      <w:pPr>
        <w:pStyle w:val="a5"/>
        <w:shd w:val="clear" w:color="auto" w:fill="FFFFFF"/>
        <w:spacing w:before="0" w:beforeAutospacing="0" w:after="0" w:afterAutospacing="0" w:line="360" w:lineRule="auto"/>
      </w:pPr>
      <w:r w:rsidRPr="00E558C0">
        <w:t xml:space="preserve"> - Мне понравилось, как вы работали. Большое вам спасибо.</w:t>
      </w:r>
    </w:p>
    <w:p w:rsidR="00EF4D0D" w:rsidRPr="00E558C0" w:rsidRDefault="00EF4D0D" w:rsidP="00EF4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0D" w:rsidRPr="00E558C0" w:rsidRDefault="00EF4D0D" w:rsidP="00EF4D0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0D" w:rsidRPr="00E558C0" w:rsidRDefault="00EF4D0D" w:rsidP="00EF4D0D">
      <w:pPr>
        <w:spacing w:after="0" w:line="36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558C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EF4D0D" w:rsidRPr="00E558C0" w:rsidRDefault="00EF4D0D" w:rsidP="00EF4D0D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3C60" w:rsidRDefault="00B17AC8"/>
    <w:sectPr w:rsidR="00613C60" w:rsidSect="00F1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4D0D"/>
    <w:rsid w:val="002A3FF6"/>
    <w:rsid w:val="004562B7"/>
    <w:rsid w:val="008D4E4E"/>
    <w:rsid w:val="00B17AC8"/>
    <w:rsid w:val="00C666A9"/>
    <w:rsid w:val="00C75F85"/>
    <w:rsid w:val="00C844C4"/>
    <w:rsid w:val="00E558C0"/>
    <w:rsid w:val="00EF4D0D"/>
    <w:rsid w:val="00F01F5D"/>
    <w:rsid w:val="00F1556F"/>
    <w:rsid w:val="00F6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0D"/>
  </w:style>
  <w:style w:type="paragraph" w:styleId="1">
    <w:name w:val="heading 1"/>
    <w:basedOn w:val="a"/>
    <w:next w:val="a"/>
    <w:link w:val="10"/>
    <w:uiPriority w:val="9"/>
    <w:qFormat/>
    <w:rsid w:val="00C84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4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4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qFormat/>
    <w:rsid w:val="00C844C4"/>
    <w:rPr>
      <w:i/>
      <w:iCs/>
    </w:rPr>
  </w:style>
  <w:style w:type="paragraph" w:styleId="a4">
    <w:name w:val="No Spacing"/>
    <w:uiPriority w:val="1"/>
    <w:qFormat/>
    <w:rsid w:val="00C844C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F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D0D"/>
  </w:style>
  <w:style w:type="character" w:styleId="a6">
    <w:name w:val="Strong"/>
    <w:basedOn w:val="a0"/>
    <w:uiPriority w:val="22"/>
    <w:qFormat/>
    <w:rsid w:val="00EF4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Fluza</cp:lastModifiedBy>
  <cp:revision>3</cp:revision>
  <dcterms:created xsi:type="dcterms:W3CDTF">2019-02-25T17:46:00Z</dcterms:created>
  <dcterms:modified xsi:type="dcterms:W3CDTF">2020-12-06T11:27:00Z</dcterms:modified>
</cp:coreProperties>
</file>